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FE36" w14:textId="77777777" w:rsidR="0087145F" w:rsidRDefault="00897DBD" w:rsidP="0087145F">
      <w:pPr>
        <w:spacing w:after="0"/>
        <w:jc w:val="center"/>
      </w:pPr>
      <w:r>
        <w:t>In the Lab</w:t>
      </w:r>
    </w:p>
    <w:p w14:paraId="01EA1897" w14:textId="77777777" w:rsidR="0087145F" w:rsidRDefault="0087145F" w:rsidP="0087145F">
      <w:pPr>
        <w:spacing w:after="0"/>
        <w:jc w:val="center"/>
      </w:pPr>
      <w:r>
        <w:t xml:space="preserve">Notes for </w:t>
      </w:r>
      <w:r w:rsidR="00897DBD">
        <w:t>Drones</w:t>
      </w:r>
      <w:r>
        <w:t xml:space="preserve"> Paper</w:t>
      </w:r>
    </w:p>
    <w:p w14:paraId="0CBE0A76" w14:textId="77777777" w:rsidR="0087145F" w:rsidRDefault="0087145F" w:rsidP="0087145F">
      <w:pPr>
        <w:spacing w:after="0"/>
        <w:jc w:val="center"/>
      </w:pPr>
    </w:p>
    <w:p w14:paraId="71A40DC9" w14:textId="77777777" w:rsidR="00E91826" w:rsidRDefault="00F67633" w:rsidP="00EE5FBD">
      <w:pPr>
        <w:spacing w:after="0"/>
      </w:pPr>
      <w:r>
        <w:t>Introduction</w:t>
      </w:r>
      <w:r w:rsidR="00E91826">
        <w:t>:</w:t>
      </w:r>
    </w:p>
    <w:p w14:paraId="3DB1BC57" w14:textId="77777777" w:rsidR="00540508" w:rsidRPr="00463069" w:rsidRDefault="00540508" w:rsidP="00540508">
      <w:pPr>
        <w:pStyle w:val="ListParagraph"/>
        <w:numPr>
          <w:ilvl w:val="0"/>
          <w:numId w:val="1"/>
        </w:numPr>
      </w:pPr>
      <w:r w:rsidRPr="00463069">
        <w:t>These light, relatively inexpensive, and</w:t>
      </w:r>
      <w:r>
        <w:t xml:space="preserve"> v</w:t>
      </w:r>
      <w:r w:rsidRPr="00463069">
        <w:t>ersatile</w:t>
      </w:r>
      <w:r>
        <w:t xml:space="preserve"> </w:t>
      </w:r>
      <w:r w:rsidRPr="00463069">
        <w:t>aircraft increasingly are catching the interest of</w:t>
      </w:r>
      <w:r>
        <w:t xml:space="preserve"> </w:t>
      </w:r>
      <w:r w:rsidRPr="00463069">
        <w:t>businesses, the media, scientists, and law enforcement.</w:t>
      </w:r>
    </w:p>
    <w:p w14:paraId="6693288D" w14:textId="77777777" w:rsidR="00FC17B7" w:rsidRDefault="00FC17B7" w:rsidP="00FC17B7">
      <w:pPr>
        <w:pStyle w:val="ListParagraph"/>
        <w:numPr>
          <w:ilvl w:val="0"/>
          <w:numId w:val="1"/>
        </w:numPr>
      </w:pPr>
      <w:r w:rsidRPr="00463069">
        <w:t>If you stare into the sky for any length of time, you</w:t>
      </w:r>
      <w:r>
        <w:t xml:space="preserve"> </w:t>
      </w:r>
      <w:r w:rsidRPr="00463069">
        <w:t>might</w:t>
      </w:r>
      <w:r>
        <w:t xml:space="preserve"> see a drone heading your way. </w:t>
      </w:r>
    </w:p>
    <w:p w14:paraId="368785FC" w14:textId="77777777" w:rsidR="00FC17B7" w:rsidRDefault="00FC17B7" w:rsidP="00FC17B7">
      <w:pPr>
        <w:pStyle w:val="ListParagraph"/>
        <w:numPr>
          <w:ilvl w:val="0"/>
          <w:numId w:val="1"/>
        </w:numPr>
      </w:pPr>
      <w:r>
        <w:t>W</w:t>
      </w:r>
      <w:r w:rsidRPr="00463069">
        <w:t>hat began as</w:t>
      </w:r>
      <w:r>
        <w:t xml:space="preserve"> </w:t>
      </w:r>
      <w:r w:rsidRPr="00463069">
        <w:t>projects for military use now are common gadgets</w:t>
      </w:r>
      <w:r>
        <w:t xml:space="preserve"> </w:t>
      </w:r>
      <w:r w:rsidRPr="00463069">
        <w:t xml:space="preserve">for hobbyists. </w:t>
      </w:r>
    </w:p>
    <w:p w14:paraId="082BE972" w14:textId="0F846960" w:rsidR="00E91826" w:rsidRDefault="00FC17B7" w:rsidP="00EE5FBD">
      <w:pPr>
        <w:spacing w:after="0"/>
      </w:pPr>
      <w:r>
        <w:t xml:space="preserve">Drone Defined and FAA Regulations </w:t>
      </w:r>
      <w:r w:rsidR="00E91826">
        <w:t xml:space="preserve">(source: </w:t>
      </w:r>
      <w:r w:rsidR="00F67633">
        <w:t xml:space="preserve">article </w:t>
      </w:r>
      <w:r w:rsidR="00E91826">
        <w:t>called "</w:t>
      </w:r>
      <w:r w:rsidR="00710662">
        <w:t xml:space="preserve">How </w:t>
      </w:r>
      <w:r w:rsidR="006E7F2F">
        <w:t>Drones</w:t>
      </w:r>
      <w:r w:rsidR="00710662">
        <w:t xml:space="preserve"> Work</w:t>
      </w:r>
      <w:r w:rsidR="0095169C">
        <w:t>,</w:t>
      </w:r>
      <w:r w:rsidR="00E91826">
        <w:t>"</w:t>
      </w:r>
      <w:bookmarkStart w:id="0" w:name="_GoBack"/>
      <w:bookmarkEnd w:id="0"/>
      <w:r w:rsidR="003E60FD">
        <w:t xml:space="preserve"> written by </w:t>
      </w:r>
      <w:r w:rsidR="006E7F2F">
        <w:t>Howard</w:t>
      </w:r>
      <w:r w:rsidR="003E60FD">
        <w:t xml:space="preserve"> </w:t>
      </w:r>
      <w:r w:rsidR="006E7F2F">
        <w:t>Adams</w:t>
      </w:r>
      <w:r w:rsidR="003E60FD">
        <w:t>, published</w:t>
      </w:r>
      <w:r w:rsidR="006E7F2F">
        <w:t xml:space="preserve"> in the August 2021</w:t>
      </w:r>
      <w:r w:rsidR="00E91826">
        <w:t xml:space="preserve"> issue of an online periodical called </w:t>
      </w:r>
      <w:r w:rsidR="006E7F2F">
        <w:rPr>
          <w:i/>
        </w:rPr>
        <w:t>Flight</w:t>
      </w:r>
      <w:r w:rsidR="00710662">
        <w:rPr>
          <w:i/>
        </w:rPr>
        <w:t xml:space="preserve"> Technology</w:t>
      </w:r>
      <w:r w:rsidR="006E7F2F">
        <w:t>. Viewed on October</w:t>
      </w:r>
      <w:r w:rsidR="00E91826">
        <w:t xml:space="preserve"> </w:t>
      </w:r>
      <w:r w:rsidR="006E7F2F">
        <w:t>10, 2021</w:t>
      </w:r>
      <w:r w:rsidR="00E91826">
        <w:t>)</w:t>
      </w:r>
      <w:r w:rsidR="00C96D3A">
        <w:t>:</w:t>
      </w:r>
    </w:p>
    <w:p w14:paraId="17A7662D" w14:textId="77777777" w:rsidR="00FC17B7" w:rsidRDefault="00FC17B7" w:rsidP="00FC17B7">
      <w:pPr>
        <w:pStyle w:val="ListParagraph"/>
        <w:numPr>
          <w:ilvl w:val="0"/>
          <w:numId w:val="2"/>
        </w:numPr>
      </w:pPr>
      <w:r w:rsidRPr="00463069">
        <w:t>The</w:t>
      </w:r>
      <w:r>
        <w:t xml:space="preserve"> </w:t>
      </w:r>
      <w:r w:rsidRPr="00463069">
        <w:t>drone ‘pilot,’ or operator, manages</w:t>
      </w:r>
      <w:r>
        <w:t xml:space="preserve"> </w:t>
      </w:r>
      <w:r w:rsidRPr="00463069">
        <w:t>the controls from the ground and can watch the drone</w:t>
      </w:r>
      <w:r>
        <w:t xml:space="preserve"> </w:t>
      </w:r>
      <w:r w:rsidRPr="00463069">
        <w:t>by viewing a display attached to the base station.</w:t>
      </w:r>
    </w:p>
    <w:p w14:paraId="0C0782D3" w14:textId="77777777" w:rsidR="00FC17B7" w:rsidRDefault="00FC17B7" w:rsidP="00FC17B7">
      <w:pPr>
        <w:pStyle w:val="ListParagraph"/>
        <w:numPr>
          <w:ilvl w:val="0"/>
          <w:numId w:val="2"/>
        </w:numPr>
      </w:pPr>
      <w:r w:rsidRPr="00463069">
        <w:t>Most are equipped</w:t>
      </w:r>
      <w:r>
        <w:t xml:space="preserve"> </w:t>
      </w:r>
      <w:r w:rsidRPr="00463069">
        <w:t>with an autopilot, a high-resolution</w:t>
      </w:r>
      <w:r>
        <w:t xml:space="preserve"> </w:t>
      </w:r>
      <w:r w:rsidRPr="00463069">
        <w:t xml:space="preserve">camera, and real-time video. </w:t>
      </w:r>
    </w:p>
    <w:p w14:paraId="17328E27" w14:textId="77777777" w:rsidR="00FC17B7" w:rsidRDefault="00FC17B7" w:rsidP="00FC17B7">
      <w:pPr>
        <w:pStyle w:val="ListParagraph"/>
        <w:numPr>
          <w:ilvl w:val="0"/>
          <w:numId w:val="2"/>
        </w:numPr>
      </w:pPr>
      <w:r w:rsidRPr="00463069">
        <w:t>Also known as an unmanned</w:t>
      </w:r>
      <w:r>
        <w:t xml:space="preserve"> </w:t>
      </w:r>
      <w:r w:rsidRPr="00463069">
        <w:t>aerial vehicle (UAV) or unmanned</w:t>
      </w:r>
      <w:r>
        <w:t xml:space="preserve"> </w:t>
      </w:r>
      <w:r w:rsidRPr="00463069">
        <w:t>aerial system (UAS), a drone is an</w:t>
      </w:r>
      <w:r>
        <w:t xml:space="preserve"> </w:t>
      </w:r>
      <w:r w:rsidRPr="00463069">
        <w:t>aircraft that operates by an onboard</w:t>
      </w:r>
      <w:r>
        <w:t xml:space="preserve"> </w:t>
      </w:r>
      <w:r w:rsidRPr="00463069">
        <w:t xml:space="preserve">computer and GPS, a </w:t>
      </w:r>
      <w:proofErr w:type="gramStart"/>
      <w:r w:rsidRPr="00463069">
        <w:t>remote control</w:t>
      </w:r>
      <w:proofErr w:type="gramEnd"/>
      <w:r>
        <w:t xml:space="preserve"> </w:t>
      </w:r>
      <w:r w:rsidRPr="00463069">
        <w:t>device, and/or an app on a computer</w:t>
      </w:r>
      <w:r>
        <w:t xml:space="preserve"> </w:t>
      </w:r>
      <w:r w:rsidRPr="00463069">
        <w:t xml:space="preserve">or mobile device. </w:t>
      </w:r>
    </w:p>
    <w:p w14:paraId="09843C2C" w14:textId="77777777" w:rsidR="00FC17B7" w:rsidRDefault="00FC17B7" w:rsidP="00FC17B7">
      <w:pPr>
        <w:pStyle w:val="ListParagraph"/>
        <w:numPr>
          <w:ilvl w:val="0"/>
          <w:numId w:val="2"/>
        </w:numPr>
      </w:pPr>
      <w:r w:rsidRPr="00463069">
        <w:t>Current FAA regulations state that drones can fly no</w:t>
      </w:r>
      <w:r>
        <w:t xml:space="preserve"> </w:t>
      </w:r>
      <w:r w:rsidRPr="00463069">
        <w:t>higher than 400 feet, must stay within the operator’s</w:t>
      </w:r>
      <w:r>
        <w:t xml:space="preserve"> </w:t>
      </w:r>
      <w:r w:rsidRPr="00463069">
        <w:t>line of sight, and cannot venture over airports or populated</w:t>
      </w:r>
      <w:r>
        <w:t xml:space="preserve"> </w:t>
      </w:r>
      <w:r w:rsidRPr="00463069">
        <w:t>areas. Newer FAA regulations require registration</w:t>
      </w:r>
      <w:r>
        <w:t xml:space="preserve"> </w:t>
      </w:r>
      <w:r w:rsidRPr="00463069">
        <w:t>of both the drone and the operator; they also restrict</w:t>
      </w:r>
      <w:r>
        <w:t xml:space="preserve"> </w:t>
      </w:r>
      <w:r w:rsidRPr="00463069">
        <w:t>flights crossing state lines.</w:t>
      </w:r>
    </w:p>
    <w:p w14:paraId="31051AD5" w14:textId="77777777" w:rsidR="00C96D3A" w:rsidRDefault="00FC17B7" w:rsidP="00EE5FBD">
      <w:pPr>
        <w:spacing w:after="0"/>
      </w:pPr>
      <w:r>
        <w:t>Commercial and Media Use</w:t>
      </w:r>
      <w:r w:rsidR="00C96D3A">
        <w:t xml:space="preserve"> (source: printed book by </w:t>
      </w:r>
      <w:r w:rsidR="006E7F2F">
        <w:t>Dawn Lynne</w:t>
      </w:r>
      <w:r w:rsidR="0063755A">
        <w:t xml:space="preserve"> </w:t>
      </w:r>
      <w:r w:rsidR="00710662">
        <w:t>Nitz</w:t>
      </w:r>
      <w:r w:rsidR="00C96D3A">
        <w:t xml:space="preserve"> called </w:t>
      </w:r>
      <w:r w:rsidR="006E7F2F">
        <w:rPr>
          <w:i/>
        </w:rPr>
        <w:t>In the Sky</w:t>
      </w:r>
      <w:r w:rsidR="00C96D3A">
        <w:t xml:space="preserve">, published in </w:t>
      </w:r>
      <w:r w:rsidR="006E7F2F">
        <w:t>Denver in 2021</w:t>
      </w:r>
      <w:r w:rsidR="00C96D3A">
        <w:t xml:space="preserve"> by </w:t>
      </w:r>
      <w:r w:rsidR="006E7F2F">
        <w:t>Mountain</w:t>
      </w:r>
      <w:r w:rsidR="0063755A">
        <w:t xml:space="preserve"> Press</w:t>
      </w:r>
      <w:r w:rsidR="00347D19">
        <w:t xml:space="preserve">, specific pages used were </w:t>
      </w:r>
      <w:r w:rsidR="006E7F2F">
        <w:t>110</w:t>
      </w:r>
      <w:r w:rsidR="00347D19">
        <w:t>-</w:t>
      </w:r>
      <w:r w:rsidR="006E7F2F">
        <w:t>137</w:t>
      </w:r>
      <w:r w:rsidR="00C96D3A">
        <w:t>)</w:t>
      </w:r>
      <w:r w:rsidR="00F67633">
        <w:t>:</w:t>
      </w:r>
    </w:p>
    <w:p w14:paraId="2BE335B9" w14:textId="77777777" w:rsidR="00FC17B7" w:rsidRPr="00463069" w:rsidRDefault="00FC17B7" w:rsidP="00FC17B7">
      <w:pPr>
        <w:pStyle w:val="ListParagraph"/>
        <w:numPr>
          <w:ilvl w:val="0"/>
          <w:numId w:val="3"/>
        </w:numPr>
      </w:pPr>
      <w:r w:rsidRPr="00463069">
        <w:t>Sports photographers capture aerial</w:t>
      </w:r>
      <w:r>
        <w:t xml:space="preserve"> </w:t>
      </w:r>
      <w:r w:rsidRPr="00463069">
        <w:t>footage, especially for events such as hang gliding,</w:t>
      </w:r>
      <w:r>
        <w:t xml:space="preserve"> </w:t>
      </w:r>
      <w:r w:rsidRPr="00463069">
        <w:t>snowboarding, and downhill skiing.</w:t>
      </w:r>
    </w:p>
    <w:p w14:paraId="4690B39A" w14:textId="77777777" w:rsidR="00FC17B7" w:rsidRDefault="00FC17B7" w:rsidP="00FC17B7">
      <w:pPr>
        <w:pStyle w:val="ListParagraph"/>
        <w:numPr>
          <w:ilvl w:val="0"/>
          <w:numId w:val="3"/>
        </w:numPr>
      </w:pPr>
      <w:r w:rsidRPr="00463069">
        <w:t>Amazon captured the media’s attention when it</w:t>
      </w:r>
      <w:r>
        <w:t xml:space="preserve"> a</w:t>
      </w:r>
      <w:r w:rsidRPr="00463069">
        <w:t>nnounced plans to deliver packages using drones. The</w:t>
      </w:r>
      <w:r>
        <w:t xml:space="preserve"> </w:t>
      </w:r>
      <w:r w:rsidRPr="00463069">
        <w:t>FAA opposed this proposition, stating that drones had</w:t>
      </w:r>
      <w:r>
        <w:t xml:space="preserve"> </w:t>
      </w:r>
      <w:r w:rsidRPr="00463069">
        <w:t>to be flown within sight of the operator and cannot</w:t>
      </w:r>
      <w:r>
        <w:t xml:space="preserve"> </w:t>
      </w:r>
      <w:r w:rsidRPr="00463069">
        <w:t xml:space="preserve">drop cargo. </w:t>
      </w:r>
    </w:p>
    <w:p w14:paraId="3846FA08" w14:textId="77777777" w:rsidR="00FC17B7" w:rsidRDefault="00FC17B7" w:rsidP="00FC17B7">
      <w:pPr>
        <w:pStyle w:val="ListParagraph"/>
        <w:numPr>
          <w:ilvl w:val="0"/>
          <w:numId w:val="3"/>
        </w:numPr>
      </w:pPr>
      <w:r w:rsidRPr="00463069">
        <w:t>Other commercial and media ventures,</w:t>
      </w:r>
      <w:r>
        <w:t xml:space="preserve"> </w:t>
      </w:r>
      <w:r w:rsidRPr="00463069">
        <w:t>however, use drones for a variety of purposes. Insurance</w:t>
      </w:r>
      <w:r>
        <w:t xml:space="preserve"> </w:t>
      </w:r>
      <w:r w:rsidRPr="00463069">
        <w:t>companies use drones to survey storm damage to buildings</w:t>
      </w:r>
      <w:r>
        <w:t xml:space="preserve"> </w:t>
      </w:r>
      <w:r w:rsidRPr="00463069">
        <w:t xml:space="preserve">and property. </w:t>
      </w:r>
    </w:p>
    <w:p w14:paraId="15F2CBA4" w14:textId="77777777" w:rsidR="006F451E" w:rsidRDefault="00FC17B7" w:rsidP="00EE5FBD">
      <w:pPr>
        <w:spacing w:after="0"/>
      </w:pPr>
      <w:r>
        <w:t>Scientific Use (</w:t>
      </w:r>
      <w:r w:rsidR="006F451E">
        <w:t xml:space="preserve">source: website titled </w:t>
      </w:r>
      <w:r w:rsidR="001B26F0" w:rsidRPr="001B26F0">
        <w:rPr>
          <w:i/>
        </w:rPr>
        <w:t>Air</w:t>
      </w:r>
      <w:r w:rsidR="001B26F0">
        <w:t xml:space="preserve"> </w:t>
      </w:r>
      <w:r w:rsidR="00971DC3">
        <w:rPr>
          <w:i/>
        </w:rPr>
        <w:t>Technology</w:t>
      </w:r>
      <w:r w:rsidR="004F77E3">
        <w:rPr>
          <w:i/>
        </w:rPr>
        <w:t xml:space="preserve"> Today</w:t>
      </w:r>
      <w:r w:rsidR="006F451E">
        <w:t xml:space="preserve">, written by </w:t>
      </w:r>
      <w:r w:rsidR="000A63B8">
        <w:t>Maria Anna Perez</w:t>
      </w:r>
      <w:r w:rsidR="006F451E">
        <w:t xml:space="preserve"> and </w:t>
      </w:r>
      <w:r w:rsidR="000A63B8">
        <w:t>Jacob Lee Jones</w:t>
      </w:r>
      <w:r w:rsidR="00186A02">
        <w:t xml:space="preserve"> i</w:t>
      </w:r>
      <w:r w:rsidR="000A63B8">
        <w:t>n August 2021</w:t>
      </w:r>
      <w:r w:rsidR="006F451E">
        <w:t xml:space="preserve">. Viewed on September </w:t>
      </w:r>
      <w:r w:rsidR="000A63B8">
        <w:t>27</w:t>
      </w:r>
      <w:r w:rsidR="006F451E">
        <w:t>,</w:t>
      </w:r>
      <w:r w:rsidR="000A63B8">
        <w:t xml:space="preserve"> 2021</w:t>
      </w:r>
      <w:r w:rsidR="00F67633">
        <w:t>):</w:t>
      </w:r>
    </w:p>
    <w:p w14:paraId="1E7B180A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Their inexpensive cost makes drones ideal for</w:t>
      </w:r>
      <w:r>
        <w:t xml:space="preserve"> </w:t>
      </w:r>
      <w:r w:rsidRPr="00463069">
        <w:t>cash-strapped or small-sized scientific or conservation</w:t>
      </w:r>
      <w:r>
        <w:t>-</w:t>
      </w:r>
      <w:r w:rsidRPr="00463069">
        <w:t>related</w:t>
      </w:r>
      <w:r>
        <w:t xml:space="preserve"> </w:t>
      </w:r>
      <w:r w:rsidRPr="00463069">
        <w:t>use where the risk might be great, such as</w:t>
      </w:r>
      <w:r>
        <w:t xml:space="preserve"> </w:t>
      </w:r>
      <w:r w:rsidRPr="00463069">
        <w:t xml:space="preserve">taking pictures in the eye of a hurricane. </w:t>
      </w:r>
    </w:p>
    <w:p w14:paraId="7355F9B7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Farmers</w:t>
      </w:r>
      <w:r>
        <w:t xml:space="preserve"> </w:t>
      </w:r>
      <w:r w:rsidRPr="00463069">
        <w:t>create aerial maps to manage crop watering and</w:t>
      </w:r>
      <w:r>
        <w:t xml:space="preserve"> </w:t>
      </w:r>
      <w:r w:rsidRPr="00463069">
        <w:t>fertilizing. Conservationists track endangered species,</w:t>
      </w:r>
      <w:r>
        <w:t xml:space="preserve"> </w:t>
      </w:r>
      <w:r w:rsidRPr="00463069">
        <w:t>secure protected</w:t>
      </w:r>
      <w:r>
        <w:t xml:space="preserve"> </w:t>
      </w:r>
      <w:r w:rsidRPr="00463069">
        <w:t>nesting areas,</w:t>
      </w:r>
      <w:r>
        <w:t xml:space="preserve"> </w:t>
      </w:r>
      <w:r w:rsidRPr="00463069">
        <w:t>and map natural</w:t>
      </w:r>
      <w:r>
        <w:t xml:space="preserve"> </w:t>
      </w:r>
      <w:r w:rsidRPr="00463069">
        <w:t xml:space="preserve">resources. </w:t>
      </w:r>
    </w:p>
    <w:p w14:paraId="4459E9A0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Scientists</w:t>
      </w:r>
      <w:r>
        <w:t xml:space="preserve"> </w:t>
      </w:r>
      <w:r w:rsidRPr="00463069">
        <w:t>attach specialized</w:t>
      </w:r>
      <w:r>
        <w:t xml:space="preserve"> </w:t>
      </w:r>
      <w:r w:rsidRPr="00463069">
        <w:t>diagnostic tools</w:t>
      </w:r>
      <w:r>
        <w:t xml:space="preserve"> </w:t>
      </w:r>
      <w:r w:rsidRPr="00463069">
        <w:t>to measure solar</w:t>
      </w:r>
      <w:r>
        <w:t xml:space="preserve"> </w:t>
      </w:r>
      <w:r w:rsidRPr="00463069">
        <w:t>reflectivity of the</w:t>
      </w:r>
      <w:r>
        <w:t xml:space="preserve"> </w:t>
      </w:r>
      <w:r w:rsidRPr="00463069">
        <w:t>Amazon rain forest,</w:t>
      </w:r>
      <w:r>
        <w:t xml:space="preserve"> </w:t>
      </w:r>
      <w:r w:rsidRPr="00463069">
        <w:t>use thermal imaging cameras to measure endangered</w:t>
      </w:r>
      <w:r>
        <w:t xml:space="preserve"> </w:t>
      </w:r>
      <w:r w:rsidRPr="00463069">
        <w:t>plant temperatures, and measure hurricane pressures</w:t>
      </w:r>
      <w:r>
        <w:t xml:space="preserve"> </w:t>
      </w:r>
      <w:r w:rsidRPr="00463069">
        <w:t>and temperatures.</w:t>
      </w:r>
    </w:p>
    <w:p w14:paraId="48647A9D" w14:textId="77777777" w:rsidR="00D8313C" w:rsidRDefault="00D8313C" w:rsidP="00D8313C">
      <w:pPr>
        <w:spacing w:after="0"/>
      </w:pPr>
      <w:r w:rsidRPr="00D8313C">
        <w:lastRenderedPageBreak/>
        <w:t xml:space="preserve">Military, Law Enforcement, and Other Uses </w:t>
      </w:r>
      <w:r>
        <w:t>(</w:t>
      </w:r>
      <w:r w:rsidR="004F77E3">
        <w:t xml:space="preserve">same as previous source: website titled </w:t>
      </w:r>
      <w:r w:rsidR="001B26F0" w:rsidRPr="001B26F0">
        <w:rPr>
          <w:i/>
        </w:rPr>
        <w:t>Air</w:t>
      </w:r>
      <w:r w:rsidR="001B26F0">
        <w:t xml:space="preserve"> </w:t>
      </w:r>
      <w:r w:rsidR="004F77E3">
        <w:rPr>
          <w:i/>
        </w:rPr>
        <w:t>Technology Today</w:t>
      </w:r>
      <w:r w:rsidR="004F77E3">
        <w:t>, written by Maria Anna Perez and Jacob Lee Jones in August 2021. Viewed on September 27, 2021):</w:t>
      </w:r>
    </w:p>
    <w:p w14:paraId="51C0AA8E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Military uses of drones include surveillance of areas</w:t>
      </w:r>
      <w:r>
        <w:t xml:space="preserve"> </w:t>
      </w:r>
      <w:r w:rsidRPr="00463069">
        <w:t>into which it would be unsafe to send personnel, to</w:t>
      </w:r>
      <w:r>
        <w:t xml:space="preserve"> </w:t>
      </w:r>
      <w:r w:rsidRPr="00463069">
        <w:t>supply deliveries to combat areas, and even to detonate</w:t>
      </w:r>
      <w:r>
        <w:t xml:space="preserve"> </w:t>
      </w:r>
      <w:r w:rsidRPr="00463069">
        <w:t xml:space="preserve">weapons. </w:t>
      </w:r>
    </w:p>
    <w:p w14:paraId="675BFB66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Medical personnel use drones to deliver</w:t>
      </w:r>
      <w:r>
        <w:t xml:space="preserve"> </w:t>
      </w:r>
      <w:r w:rsidRPr="00463069">
        <w:t>supplies to remote regions and to retrieve medical</w:t>
      </w:r>
      <w:r>
        <w:t xml:space="preserve"> </w:t>
      </w:r>
      <w:r w:rsidRPr="00463069">
        <w:t xml:space="preserve">samples. </w:t>
      </w:r>
    </w:p>
    <w:p w14:paraId="4EC874E2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 xml:space="preserve">Firefighters locate forest fires with drones. </w:t>
      </w:r>
    </w:p>
    <w:p w14:paraId="7B38F377" w14:textId="77777777" w:rsidR="00D8313C" w:rsidRDefault="00D8313C" w:rsidP="00D8313C">
      <w:pPr>
        <w:pStyle w:val="ListParagraph"/>
        <w:numPr>
          <w:ilvl w:val="0"/>
          <w:numId w:val="4"/>
        </w:numPr>
      </w:pPr>
      <w:r w:rsidRPr="00463069">
        <w:t>Law</w:t>
      </w:r>
      <w:r>
        <w:t xml:space="preserve"> </w:t>
      </w:r>
      <w:r w:rsidRPr="00463069">
        <w:t>enforcement can photograph a complex crime scene</w:t>
      </w:r>
      <w:r>
        <w:t xml:space="preserve"> </w:t>
      </w:r>
      <w:r w:rsidRPr="00463069">
        <w:t>from above without contaminating evidence.</w:t>
      </w:r>
    </w:p>
    <w:p w14:paraId="52E1159D" w14:textId="77777777" w:rsidR="00F67633" w:rsidRDefault="00F67633" w:rsidP="00EE5FBD">
      <w:pPr>
        <w:spacing w:after="0"/>
      </w:pPr>
      <w:r>
        <w:t>Conclusion</w:t>
      </w:r>
      <w:r w:rsidR="00D8313C">
        <w:t xml:space="preserve"> (be sure to write an appropriate conclusion for your paper)</w:t>
      </w:r>
    </w:p>
    <w:sectPr w:rsidR="00F67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B6FD7" w14:textId="77777777" w:rsidR="00F45821" w:rsidRDefault="00F45821" w:rsidP="0087145F">
      <w:pPr>
        <w:spacing w:after="0" w:line="240" w:lineRule="auto"/>
      </w:pPr>
      <w:r>
        <w:separator/>
      </w:r>
    </w:p>
  </w:endnote>
  <w:endnote w:type="continuationSeparator" w:id="0">
    <w:p w14:paraId="4BA2F983" w14:textId="77777777" w:rsidR="00F45821" w:rsidRDefault="00F45821" w:rsidP="0087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6E044" w14:textId="77777777" w:rsidR="00F45821" w:rsidRDefault="00F45821" w:rsidP="0087145F">
      <w:pPr>
        <w:spacing w:after="0" w:line="240" w:lineRule="auto"/>
      </w:pPr>
      <w:r>
        <w:separator/>
      </w:r>
    </w:p>
  </w:footnote>
  <w:footnote w:type="continuationSeparator" w:id="0">
    <w:p w14:paraId="46C621E7" w14:textId="77777777" w:rsidR="00F45821" w:rsidRDefault="00F45821" w:rsidP="00871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76BA9"/>
    <w:multiLevelType w:val="hybridMultilevel"/>
    <w:tmpl w:val="EE64F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2C32"/>
    <w:multiLevelType w:val="hybridMultilevel"/>
    <w:tmpl w:val="6E30A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F7902"/>
    <w:multiLevelType w:val="hybridMultilevel"/>
    <w:tmpl w:val="4C6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77B9B"/>
    <w:multiLevelType w:val="hybridMultilevel"/>
    <w:tmpl w:val="75C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068D8"/>
    <w:multiLevelType w:val="hybridMultilevel"/>
    <w:tmpl w:val="D9EA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88"/>
    <w:rsid w:val="00002969"/>
    <w:rsid w:val="000149B5"/>
    <w:rsid w:val="00064DE6"/>
    <w:rsid w:val="000A63B8"/>
    <w:rsid w:val="00186A02"/>
    <w:rsid w:val="001B26F0"/>
    <w:rsid w:val="001F5370"/>
    <w:rsid w:val="00252D3C"/>
    <w:rsid w:val="00300605"/>
    <w:rsid w:val="00347D19"/>
    <w:rsid w:val="003E60FD"/>
    <w:rsid w:val="004179AF"/>
    <w:rsid w:val="00463069"/>
    <w:rsid w:val="004A4029"/>
    <w:rsid w:val="004F77E3"/>
    <w:rsid w:val="00540508"/>
    <w:rsid w:val="0057424C"/>
    <w:rsid w:val="006266D4"/>
    <w:rsid w:val="0063755A"/>
    <w:rsid w:val="006A2905"/>
    <w:rsid w:val="006E7F2F"/>
    <w:rsid w:val="006F451E"/>
    <w:rsid w:val="00710662"/>
    <w:rsid w:val="00750CB9"/>
    <w:rsid w:val="0077783D"/>
    <w:rsid w:val="007A0897"/>
    <w:rsid w:val="007C4A9E"/>
    <w:rsid w:val="00861022"/>
    <w:rsid w:val="0087145F"/>
    <w:rsid w:val="00897DBD"/>
    <w:rsid w:val="008C1017"/>
    <w:rsid w:val="0095169C"/>
    <w:rsid w:val="00971DC3"/>
    <w:rsid w:val="009B24CE"/>
    <w:rsid w:val="009B6A92"/>
    <w:rsid w:val="009F3F1B"/>
    <w:rsid w:val="00A04D2E"/>
    <w:rsid w:val="00AE13CA"/>
    <w:rsid w:val="00BD2093"/>
    <w:rsid w:val="00C375C3"/>
    <w:rsid w:val="00C96D3A"/>
    <w:rsid w:val="00CB1288"/>
    <w:rsid w:val="00D12618"/>
    <w:rsid w:val="00D8313C"/>
    <w:rsid w:val="00E43776"/>
    <w:rsid w:val="00E91826"/>
    <w:rsid w:val="00E95B18"/>
    <w:rsid w:val="00ED5BE3"/>
    <w:rsid w:val="00EE5FBD"/>
    <w:rsid w:val="00EF77C0"/>
    <w:rsid w:val="00F45821"/>
    <w:rsid w:val="00F54CCF"/>
    <w:rsid w:val="00F67633"/>
    <w:rsid w:val="00FC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49486"/>
  <w15:docId w15:val="{44657C6C-6D72-487B-97C3-C915C365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8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14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45F"/>
  </w:style>
  <w:style w:type="paragraph" w:styleId="Footer">
    <w:name w:val="footer"/>
    <w:basedOn w:val="Normal"/>
    <w:link w:val="FooterChar"/>
    <w:uiPriority w:val="99"/>
    <w:unhideWhenUsed/>
    <w:rsid w:val="008714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E41F8045-B7BB-49B7-989B-F6DBBAC4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2018-08-16T17:57:00Z</dcterms:created>
  <dcterms:modified xsi:type="dcterms:W3CDTF">2018-08-16T17:57:00Z</dcterms:modified>
</cp:coreProperties>
</file>